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CD0CE7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20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993"/>
        <w:gridCol w:w="108"/>
        <w:gridCol w:w="3827"/>
        <w:gridCol w:w="1984"/>
        <w:gridCol w:w="5138"/>
        <w:gridCol w:w="1525"/>
        <w:gridCol w:w="2268"/>
      </w:tblGrid>
      <w:tr w:rsidR="008E2DB8" w:rsidRPr="00210EB7" w:rsidTr="000806E7">
        <w:tc>
          <w:tcPr>
            <w:tcW w:w="993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935" w:type="dxa"/>
            <w:gridSpan w:val="2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513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525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40178A">
        <w:tc>
          <w:tcPr>
            <w:tcW w:w="15843" w:type="dxa"/>
            <w:gridSpan w:val="7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7B6E5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7B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4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6 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Pr="001D5187" w:rsidRDefault="007E6BEE" w:rsidP="007E6B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CD0CE7" w:rsidRPr="00CD0CE7" w:rsidRDefault="00CD0CE7" w:rsidP="00CD0CE7">
            <w:pPr>
              <w:jc w:val="both"/>
              <w:rPr>
                <w:rFonts w:ascii="Times New Roman" w:hAnsi="Times New Roman" w:cs="Times New Roman"/>
              </w:rPr>
            </w:pPr>
            <w:r w:rsidRPr="00CD0CE7">
              <w:rPr>
                <w:rFonts w:ascii="Times New Roman" w:eastAsia="Calibri" w:hAnsi="Times New Roman" w:cs="Times New Roman"/>
              </w:rPr>
              <w:t>Усиление Московского княжества. Княжества Северо-Восточной Руси. Борьба за великое княжение Владимирское. Противостояние Твери и Москвы.  Закрепление первенствующего положения московских князей. Перенос митрополичьей кафедры в Москву. Роль православной церкви в ордынский период русской истории. Сергий Радонежский.</w:t>
            </w:r>
            <w:r w:rsidRPr="00CD0CE7">
              <w:rPr>
                <w:rFonts w:ascii="Times New Roman" w:hAnsi="Times New Roman" w:cs="Times New Roman"/>
                <w:bCs/>
              </w:rPr>
              <w:t xml:space="preserve"> Объединение русских земель вокруг Москвы.   </w:t>
            </w:r>
            <w:r w:rsidRPr="00CD0CE7">
              <w:rPr>
                <w:rFonts w:ascii="Times New Roman" w:eastAsia="Calibri" w:hAnsi="Times New Roman" w:cs="Times New Roman"/>
              </w:rPr>
              <w:t>Дмитрий Донской. Куликовская битва. Расцвет раннемосковского искусства. Соборы Кремля.</w:t>
            </w:r>
          </w:p>
          <w:p w:rsidR="007E6BEE" w:rsidRPr="00C77854" w:rsidRDefault="00CD0CE7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7E6BEE" w:rsidRPr="00C77854">
              <w:rPr>
                <w:rFonts w:ascii="Times New Roman" w:hAnsi="Times New Roman" w:cs="Times New Roman"/>
                <w:b/>
              </w:rPr>
              <w:t xml:space="preserve">) учебник </w:t>
            </w:r>
            <w:r w:rsidR="007E6BEE" w:rsidRPr="00C77854">
              <w:rPr>
                <w:rFonts w:ascii="Times New Roman" w:hAnsi="Times New Roman" w:cs="Times New Roman"/>
              </w:rPr>
              <w:t xml:space="preserve"> параграф  </w:t>
            </w:r>
            <w:r>
              <w:rPr>
                <w:rFonts w:ascii="Times New Roman" w:hAnsi="Times New Roman" w:cs="Times New Roman"/>
              </w:rPr>
              <w:t>20, 21</w:t>
            </w:r>
            <w:r w:rsidR="007E6BEE" w:rsidRPr="00C77854">
              <w:rPr>
                <w:rFonts w:ascii="Times New Roman" w:hAnsi="Times New Roman" w:cs="Times New Roman"/>
              </w:rPr>
              <w:t xml:space="preserve">                         </w:t>
            </w:r>
            <w:r w:rsidR="007E6BEE">
              <w:rPr>
                <w:rFonts w:ascii="Times New Roman" w:hAnsi="Times New Roman" w:cs="Times New Roman"/>
              </w:rPr>
              <w:t xml:space="preserve"> 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7E6BEE" w:rsidRPr="007B6E5F" w:rsidRDefault="007E6BEE" w:rsidP="007E6BEE">
            <w:pPr>
              <w:ind w:left="360"/>
              <w:rPr>
                <w:rFonts w:ascii="Times New Roman" w:hAnsi="Times New Roman" w:cs="Times New Roman"/>
              </w:rPr>
            </w:pPr>
          </w:p>
          <w:p w:rsidR="007E6BEE" w:rsidRPr="00B306A3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7E6BEE" w:rsidRPr="00B71232" w:rsidRDefault="007E6BEE" w:rsidP="007E6BE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7E6BEE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- конспект и вопросы.</w:t>
            </w:r>
          </w:p>
          <w:p w:rsidR="007E6BEE" w:rsidRPr="0002154F" w:rsidRDefault="00CD0CE7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Pr="00021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Pr="00021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forma</w:t>
            </w:r>
            <w:r w:rsidR="007E6BEE" w:rsidRPr="00021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9EF" w:rsidRPr="0002154F" w:rsidRDefault="005449EF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49EF" w:rsidRPr="007F4222" w:rsidRDefault="004B4624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/>
            <w:r w:rsidR="007F4222">
              <w:rPr>
                <w:rFonts w:ascii="Times New Roman" w:hAnsi="Times New Roman" w:cs="Times New Roman"/>
                <w:sz w:val="24"/>
                <w:szCs w:val="24"/>
              </w:rPr>
              <w:t>тест по параграфу № 20</w:t>
            </w:r>
            <w:r w:rsidR="0002154F">
              <w:rPr>
                <w:rFonts w:ascii="Times New Roman" w:hAnsi="Times New Roman" w:cs="Times New Roman"/>
                <w:sz w:val="24"/>
                <w:szCs w:val="24"/>
              </w:rPr>
              <w:t xml:space="preserve"> и 21</w:t>
            </w:r>
          </w:p>
          <w:p w:rsidR="005449EF" w:rsidRPr="0002154F" w:rsidRDefault="004B4624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forms</w:t>
              </w:r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gle</w:t>
              </w:r>
              <w:proofErr w:type="spellEnd"/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TRC</w:t>
              </w:r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4</w:t>
              </w:r>
              <w:proofErr w:type="spellStart"/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TDGdi</w:t>
              </w:r>
              <w:proofErr w:type="spellEnd"/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8</w:t>
              </w:r>
              <w:proofErr w:type="spellStart"/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aFg</w:t>
              </w:r>
              <w:proofErr w:type="spellEnd"/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</w:t>
              </w:r>
              <w:r w:rsidR="007F4222" w:rsidRPr="008A0CA3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SS</w:t>
              </w:r>
              <w:r w:rsidR="007F4222" w:rsidRPr="007F422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</w:t>
              </w:r>
            </w:hyperlink>
          </w:p>
          <w:p w:rsidR="007F4222" w:rsidRPr="0002154F" w:rsidRDefault="007F4222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4222" w:rsidRDefault="0002154F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4222" w:rsidRPr="007F4222" w:rsidRDefault="0002154F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49EF" w:rsidRPr="007F4222" w:rsidRDefault="00CD0CE7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4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:rsidR="007E6BEE" w:rsidRPr="00CD0CE7" w:rsidRDefault="00B04A9D" w:rsidP="00CD0CE7">
            <w:pPr>
              <w:rPr>
                <w:rFonts w:ascii="Times New Roman" w:hAnsi="Times New Roman" w:cs="Times New Roman"/>
                <w:lang w:val="en-US"/>
              </w:rPr>
            </w:pPr>
            <w:r w:rsidRPr="007F42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20.04.2020</w:t>
            </w:r>
          </w:p>
        </w:tc>
        <w:tc>
          <w:tcPr>
            <w:tcW w:w="2268" w:type="dxa"/>
          </w:tcPr>
          <w:p w:rsidR="00CD0CE7" w:rsidRDefault="007E6BEE" w:rsidP="00CD0C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 w:rsidR="00CD0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D0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 w:rsidR="00CD0C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form</w:t>
            </w:r>
            <w:r w:rsidR="00CD0CE7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  <w:p w:rsidR="007E6BEE" w:rsidRPr="000806E7" w:rsidRDefault="007E6BEE" w:rsidP="00CD0C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 w:rsidR="00CD0CE7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7B6E5F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  <w:r w:rsidRPr="007B6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2, 3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proofErr w:type="gramEnd"/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7E6BEE" w:rsidRDefault="00B04A9D" w:rsidP="007E6BEE">
            <w:pPr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  <w:r w:rsidRPr="00B04A9D">
              <w:rPr>
                <w:rFonts w:ascii="Times New Roman" w:hAnsi="Times New Roman" w:cs="Times New Roman"/>
                <w:color w:val="000000" w:themeColor="text1"/>
              </w:rPr>
              <w:t xml:space="preserve">Особенности развития советской культуры в 1950-1980 гг. </w:t>
            </w:r>
            <w:r w:rsidRPr="00B04A9D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Наука и образование в СССР.</w:t>
            </w:r>
          </w:p>
          <w:p w:rsidR="00B04A9D" w:rsidRPr="00B04A9D" w:rsidRDefault="00B04A9D" w:rsidP="007E6BEE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04A9D">
              <w:rPr>
                <w:rFonts w:ascii="Times New Roman" w:hAnsi="Times New Roman" w:cs="Times New Roman"/>
                <w:color w:val="000000" w:themeColor="text1"/>
              </w:rPr>
              <w:t>Наш край  1985-1991 года.</w:t>
            </w:r>
          </w:p>
          <w:p w:rsidR="007E6BEE" w:rsidRPr="00B04A9D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B04A9D">
              <w:rPr>
                <w:rFonts w:ascii="Times New Roman" w:hAnsi="Times New Roman" w:cs="Times New Roman"/>
                <w:b/>
                <w:color w:val="000000" w:themeColor="text1"/>
              </w:rPr>
              <w:t xml:space="preserve">1) учебник </w:t>
            </w:r>
            <w:r w:rsidRPr="00B04A9D">
              <w:rPr>
                <w:rFonts w:ascii="Times New Roman" w:hAnsi="Times New Roman" w:cs="Times New Roman"/>
                <w:color w:val="000000" w:themeColor="text1"/>
              </w:rPr>
              <w:t xml:space="preserve">  параграф  №  </w:t>
            </w:r>
            <w:r w:rsidR="00B04A9D" w:rsidRPr="00B04A9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A5D4D">
              <w:rPr>
                <w:rFonts w:ascii="Times New Roman" w:hAnsi="Times New Roman" w:cs="Times New Roman"/>
                <w:color w:val="000000" w:themeColor="text1"/>
              </w:rPr>
              <w:t>33, 38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7E6BEE" w:rsidRPr="00210EB7" w:rsidRDefault="007E6BEE" w:rsidP="00FF7C6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</w:tcPr>
          <w:p w:rsidR="007E6BEE" w:rsidRPr="00B71232" w:rsidRDefault="007E6BEE" w:rsidP="007E6BE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7E6BEE" w:rsidRDefault="007E6BEE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</w:t>
            </w:r>
            <w:r w:rsidR="00B04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BEE" w:rsidRPr="00B15CFA" w:rsidRDefault="00B04A9D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B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25" w:type="dxa"/>
          </w:tcPr>
          <w:p w:rsidR="007E6BEE" w:rsidRPr="00B15CFA" w:rsidRDefault="007E6BEE" w:rsidP="00B0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A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20.04.2020</w:t>
            </w:r>
          </w:p>
        </w:tc>
        <w:tc>
          <w:tcPr>
            <w:tcW w:w="2268" w:type="dxa"/>
          </w:tcPr>
          <w:p w:rsidR="007E6BEE" w:rsidRPr="00B15CFA" w:rsidRDefault="007E6BEE" w:rsidP="00B04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 w:rsidR="00B04A9D">
              <w:rPr>
                <w:rFonts w:ascii="Times New Roman" w:hAnsi="Times New Roman" w:cs="Times New Roman"/>
              </w:rPr>
              <w:t xml:space="preserve"> факультатив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E6BEE" w:rsidRPr="00210EB7" w:rsidTr="008119B0">
        <w:tc>
          <w:tcPr>
            <w:tcW w:w="1101" w:type="dxa"/>
            <w:gridSpan w:val="2"/>
          </w:tcPr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 w:rsidRPr="005D469F">
              <w:rPr>
                <w:rFonts w:ascii="Times New Roman" w:hAnsi="Times New Roman" w:cs="Times New Roman"/>
                <w:b/>
              </w:rPr>
              <w:t>история</w:t>
            </w:r>
            <w:r w:rsidRPr="005D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урок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5, 6</w:t>
            </w:r>
          </w:p>
          <w:p w:rsidR="007E6BEE" w:rsidRPr="00165050" w:rsidRDefault="007E6BEE" w:rsidP="007E6B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proofErr w:type="gramEnd"/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а, </w:t>
            </w:r>
            <w:r w:rsidRPr="001D5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7E6BEE" w:rsidRDefault="007E6BEE" w:rsidP="007E6B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827" w:type="dxa"/>
          </w:tcPr>
          <w:p w:rsidR="007E6BEE" w:rsidRPr="005D469F" w:rsidRDefault="00B04A9D" w:rsidP="007E6BEE">
            <w:pPr>
              <w:rPr>
                <w:rFonts w:ascii="Times New Roman" w:eastAsia="Calibri" w:hAnsi="Times New Roman" w:cs="Times New Roman"/>
                <w:i/>
              </w:rPr>
            </w:pPr>
            <w:r w:rsidRPr="007A32EA">
              <w:rPr>
                <w:rFonts w:ascii="Times New Roman" w:hAnsi="Times New Roman" w:cs="Times New Roman"/>
                <w:b/>
              </w:rPr>
              <w:lastRenderedPageBreak/>
              <w:t>Предпосылки коренного периода. Битва за Москву.</w:t>
            </w:r>
            <w:r w:rsidRPr="007A32EA">
              <w:rPr>
                <w:rFonts w:ascii="Times New Roman" w:hAnsi="Times New Roman" w:cs="Times New Roman"/>
              </w:rPr>
              <w:t xml:space="preserve"> Наступление гитлеровских войск: Москва на осадном положении. Парад 7 ноября </w:t>
            </w:r>
            <w:r w:rsidRPr="007A32EA">
              <w:rPr>
                <w:rFonts w:ascii="Times New Roman" w:hAnsi="Times New Roman" w:cs="Times New Roman"/>
              </w:rPr>
              <w:lastRenderedPageBreak/>
              <w:t xml:space="preserve">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      </w:r>
            <w:r w:rsidRPr="007A32EA">
              <w:rPr>
                <w:rFonts w:ascii="Times New Roman" w:hAnsi="Times New Roman" w:cs="Times New Roman"/>
                <w:i/>
              </w:rPr>
              <w:t xml:space="preserve">Неудача Ржевско-Вяземской операции. Битва за Воронеж. </w:t>
            </w:r>
            <w:r w:rsidRPr="007A32EA">
              <w:rPr>
                <w:rFonts w:ascii="Times New Roman" w:hAnsi="Times New Roman" w:cs="Times New Roman"/>
              </w:rPr>
              <w:t>Итоги Московской битвы. Блокада Ленинграда. Героизм и трагедия гражданского населения. Эвакуация ленинградцев. «Дорога жизни».</w:t>
            </w:r>
            <w:r>
              <w:rPr>
                <w:rFonts w:ascii="Times New Roman" w:eastAsia="Calibri" w:hAnsi="Times New Roman" w:cs="Times New Roman"/>
                <w:i/>
                <w:spacing w:val="2"/>
              </w:rPr>
              <w:t xml:space="preserve"> 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</w:p>
          <w:p w:rsidR="007E6BEE" w:rsidRPr="00C77854" w:rsidRDefault="007E6BEE" w:rsidP="007E6BEE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7E6BEE" w:rsidRPr="005D469F" w:rsidRDefault="007E6BEE" w:rsidP="007E6BEE">
            <w:pPr>
              <w:ind w:left="360"/>
              <w:rPr>
                <w:rFonts w:ascii="Times New Roman" w:hAnsi="Times New Roman" w:cs="Times New Roman"/>
              </w:rPr>
            </w:pPr>
          </w:p>
          <w:p w:rsidR="007E6BEE" w:rsidRPr="00210EB7" w:rsidRDefault="007E6BEE" w:rsidP="007E6B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E6BEE" w:rsidRPr="00B71232" w:rsidRDefault="007E6BEE" w:rsidP="007E6BEE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5138" w:type="dxa"/>
          </w:tcPr>
          <w:p w:rsidR="00A1692D" w:rsidRDefault="007E6BEE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 - конспект </w:t>
            </w:r>
            <w:r w:rsidR="00A16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905" w:rsidRDefault="00147905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905" w:rsidRDefault="00A1692D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</w:p>
          <w:p w:rsidR="00147905" w:rsidRDefault="00147905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7905" w:rsidRDefault="00A1692D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47905" w:rsidRPr="00B15CFA" w:rsidRDefault="00147905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7E6BEE" w:rsidRPr="00B15CFA" w:rsidRDefault="00A1692D" w:rsidP="007E6B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20.04.2020</w:t>
            </w:r>
          </w:p>
        </w:tc>
        <w:tc>
          <w:tcPr>
            <w:tcW w:w="2268" w:type="dxa"/>
          </w:tcPr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  <w:p w:rsidR="007E6BEE" w:rsidRPr="00B15CFA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7E6B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A1692D" w:rsidRPr="00210EB7" w:rsidTr="008119B0">
        <w:tc>
          <w:tcPr>
            <w:tcW w:w="1101" w:type="dxa"/>
            <w:gridSpan w:val="2"/>
          </w:tcPr>
          <w:p w:rsidR="00A1692D" w:rsidRPr="005D469F" w:rsidRDefault="00A1692D" w:rsidP="00A1692D">
            <w:pPr>
              <w:rPr>
                <w:rFonts w:ascii="Times New Roman" w:hAnsi="Times New Roman" w:cs="Times New Roman"/>
              </w:rPr>
            </w:pPr>
            <w:proofErr w:type="spellStart"/>
            <w:r w:rsidRPr="005D469F">
              <w:rPr>
                <w:rFonts w:ascii="Times New Roman" w:hAnsi="Times New Roman" w:cs="Times New Roman"/>
              </w:rPr>
              <w:lastRenderedPageBreak/>
              <w:t>Электив</w:t>
            </w:r>
            <w:proofErr w:type="spellEnd"/>
            <w:r w:rsidRPr="005D469F">
              <w:rPr>
                <w:rFonts w:ascii="Times New Roman" w:hAnsi="Times New Roman" w:cs="Times New Roman"/>
              </w:rPr>
              <w:t xml:space="preserve"> - </w:t>
            </w:r>
          </w:p>
          <w:p w:rsidR="00A1692D" w:rsidRPr="005D469F" w:rsidRDefault="00A1692D" w:rsidP="00A1692D">
            <w:pPr>
              <w:rPr>
                <w:rFonts w:ascii="Times New Roman" w:hAnsi="Times New Roman" w:cs="Times New Roman"/>
              </w:rPr>
            </w:pPr>
            <w:r w:rsidRPr="005D469F">
              <w:rPr>
                <w:rFonts w:ascii="Times New Roman" w:hAnsi="Times New Roman" w:cs="Times New Roman"/>
              </w:rPr>
              <w:t>Практикум по обществознанию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урок 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</w:t>
            </w:r>
          </w:p>
          <w:p w:rsidR="00A1692D" w:rsidRPr="005D469F" w:rsidRDefault="00A1692D" w:rsidP="00A16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A1692D" w:rsidRPr="00165050" w:rsidRDefault="00A1692D" w:rsidP="00A1692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692D" w:rsidRPr="00AD4D7A" w:rsidRDefault="00A1692D" w:rsidP="00A169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</w:tcPr>
          <w:p w:rsidR="00A1692D" w:rsidRPr="00A34F0B" w:rsidRDefault="00A1692D" w:rsidP="00A1692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государства в экономике.  </w:t>
            </w:r>
          </w:p>
          <w:p w:rsidR="00A1692D" w:rsidRDefault="00A1692D" w:rsidP="00A169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>Налоговая система в РФ</w:t>
            </w:r>
            <w:r w:rsidRPr="00A3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Виды налогов. Функции налогов. Налоги, уплачиваемые предприятиями.</w:t>
            </w:r>
          </w:p>
          <w:p w:rsidR="00A1692D" w:rsidRPr="00A34F0B" w:rsidRDefault="00A1692D" w:rsidP="00A1692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4F0B">
              <w:rPr>
                <w:rFonts w:ascii="Times New Roman" w:hAnsi="Times New Roman" w:cs="Times New Roman"/>
                <w:sz w:val="24"/>
                <w:szCs w:val="24"/>
              </w:rPr>
              <w:t xml:space="preserve">Роль государства в экономике. 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F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бюджет. Государственный долг.  Основы денежной и бюджетной политики государства.</w:t>
            </w:r>
          </w:p>
          <w:p w:rsidR="00A1692D" w:rsidRPr="00C752E7" w:rsidRDefault="00A1692D" w:rsidP="00A1692D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1984" w:type="dxa"/>
          </w:tcPr>
          <w:p w:rsidR="00A1692D" w:rsidRPr="00210EB7" w:rsidRDefault="00A1692D" w:rsidP="00A16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5138" w:type="dxa"/>
          </w:tcPr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92D" w:rsidRPr="00CD0CE7" w:rsidRDefault="004B4624" w:rsidP="00A169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/>
            <w:r w:rsidR="00A169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692D" w:rsidRPr="00CD0CE7" w:rsidRDefault="00A1692D" w:rsidP="00A1692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25" w:type="dxa"/>
          </w:tcPr>
          <w:p w:rsidR="00A1692D" w:rsidRPr="00CD0CE7" w:rsidRDefault="00A1692D" w:rsidP="00A169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20.04.2020</w:t>
            </w:r>
          </w:p>
        </w:tc>
        <w:tc>
          <w:tcPr>
            <w:tcW w:w="2268" w:type="dxa"/>
          </w:tcPr>
          <w:p w:rsidR="00A1692D" w:rsidRDefault="00A1692D" w:rsidP="00A16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 w:rsidRPr="000806E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  <w:p w:rsidR="00A1692D" w:rsidRPr="000806E7" w:rsidRDefault="00A1692D" w:rsidP="00A16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A1692D" w:rsidRPr="00210EB7" w:rsidTr="0040178A">
        <w:tc>
          <w:tcPr>
            <w:tcW w:w="15843" w:type="dxa"/>
            <w:gridSpan w:val="7"/>
          </w:tcPr>
          <w:p w:rsidR="00A1692D" w:rsidRPr="00165050" w:rsidRDefault="00A1692D" w:rsidP="00A1692D">
            <w:pPr>
              <w:rPr>
                <w:rFonts w:ascii="Times New Roman" w:hAnsi="Times New Roman" w:cs="Times New Roman"/>
                <w:b/>
              </w:rPr>
            </w:pPr>
            <w:r w:rsidRPr="00165050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02154F" w:rsidRPr="00210EB7" w:rsidTr="000806E7">
        <w:tc>
          <w:tcPr>
            <w:tcW w:w="993" w:type="dxa"/>
          </w:tcPr>
          <w:p w:rsidR="0002154F" w:rsidRPr="00F43B23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(9АБВ), 1-3 уроки</w:t>
            </w:r>
          </w:p>
        </w:tc>
        <w:tc>
          <w:tcPr>
            <w:tcW w:w="3935" w:type="dxa"/>
            <w:gridSpan w:val="2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международных отношений начала 20 века</w:t>
            </w:r>
          </w:p>
        </w:tc>
        <w:tc>
          <w:tcPr>
            <w:tcW w:w="1984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268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2154F" w:rsidRPr="00210EB7" w:rsidTr="000806E7">
        <w:tc>
          <w:tcPr>
            <w:tcW w:w="993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(5С), 4 урок</w:t>
            </w:r>
          </w:p>
        </w:tc>
        <w:tc>
          <w:tcPr>
            <w:tcW w:w="3935" w:type="dxa"/>
            <w:gridSpan w:val="2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Покорение Римом всей Италии</w:t>
            </w:r>
          </w:p>
        </w:tc>
        <w:tc>
          <w:tcPr>
            <w:tcW w:w="1984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5138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текстовыми источниками в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268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2154F" w:rsidRPr="00210EB7" w:rsidTr="000806E7">
        <w:tc>
          <w:tcPr>
            <w:tcW w:w="993" w:type="dxa"/>
          </w:tcPr>
          <w:p w:rsidR="0002154F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 (8БВ), 5-6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урои</w:t>
            </w:r>
            <w:proofErr w:type="spellEnd"/>
          </w:p>
        </w:tc>
        <w:tc>
          <w:tcPr>
            <w:tcW w:w="3935" w:type="dxa"/>
            <w:gridSpan w:val="2"/>
          </w:tcPr>
          <w:p w:rsidR="0002154F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живопись 18 век</w:t>
            </w:r>
          </w:p>
        </w:tc>
        <w:tc>
          <w:tcPr>
            <w:tcW w:w="1984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заданий + видеоконференция</w:t>
            </w:r>
          </w:p>
        </w:tc>
        <w:tc>
          <w:tcPr>
            <w:tcW w:w="5138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тестами и текстовыми источниками в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525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268" w:type="dxa"/>
          </w:tcPr>
          <w:p w:rsidR="0002154F" w:rsidRPr="007F65ED" w:rsidRDefault="0002154F" w:rsidP="0039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2154F" w:rsidRPr="00210EB7" w:rsidTr="0040178A">
        <w:tc>
          <w:tcPr>
            <w:tcW w:w="15843" w:type="dxa"/>
            <w:gridSpan w:val="7"/>
          </w:tcPr>
          <w:p w:rsidR="0002154F" w:rsidRPr="00A1692D" w:rsidRDefault="0002154F" w:rsidP="00A1692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1692D">
              <w:rPr>
                <w:rFonts w:ascii="Times New Roman" w:hAnsi="Times New Roman" w:cs="Times New Roman"/>
                <w:b/>
              </w:rPr>
              <w:lastRenderedPageBreak/>
              <w:t>Бородовицына</w:t>
            </w:r>
            <w:proofErr w:type="spellEnd"/>
            <w:r w:rsidRPr="00A1692D">
              <w:rPr>
                <w:rFonts w:ascii="Times New Roman" w:hAnsi="Times New Roman" w:cs="Times New Roman"/>
                <w:b/>
              </w:rPr>
              <w:t xml:space="preserve"> Светлана Алексеевна</w:t>
            </w:r>
          </w:p>
        </w:tc>
      </w:tr>
      <w:tr w:rsidR="0002154F" w:rsidRPr="00210EB7" w:rsidTr="000806E7">
        <w:tc>
          <w:tcPr>
            <w:tcW w:w="993" w:type="dxa"/>
          </w:tcPr>
          <w:p w:rsidR="0002154F" w:rsidRDefault="0002154F" w:rsidP="00397437">
            <w:r>
              <w:t>Занятие № 5</w:t>
            </w:r>
          </w:p>
          <w:p w:rsidR="0002154F" w:rsidRDefault="0002154F" w:rsidP="00397437">
            <w:r>
              <w:t xml:space="preserve">История </w:t>
            </w:r>
          </w:p>
          <w:p w:rsidR="0002154F" w:rsidRDefault="0002154F" w:rsidP="00397437">
            <w:r>
              <w:t>20 апреля</w:t>
            </w:r>
          </w:p>
          <w:p w:rsidR="0002154F" w:rsidRDefault="0002154F" w:rsidP="00397437">
            <w:r>
              <w:t xml:space="preserve">7 </w:t>
            </w:r>
            <w:proofErr w:type="spellStart"/>
            <w:r>
              <w:t>бв</w:t>
            </w:r>
            <w:proofErr w:type="spellEnd"/>
            <w:r>
              <w:t xml:space="preserve">  класс</w:t>
            </w:r>
          </w:p>
          <w:p w:rsidR="0002154F" w:rsidRDefault="0002154F" w:rsidP="00397437"/>
        </w:tc>
        <w:tc>
          <w:tcPr>
            <w:tcW w:w="3935" w:type="dxa"/>
            <w:gridSpan w:val="2"/>
          </w:tcPr>
          <w:p w:rsidR="0002154F" w:rsidRDefault="0002154F" w:rsidP="00397437">
            <w:r>
              <w:t>Россия в международных отношениях.</w:t>
            </w:r>
          </w:p>
          <w:p w:rsidR="0002154F" w:rsidRDefault="0002154F" w:rsidP="00397437">
            <w:r>
              <w:t>Учебник</w:t>
            </w:r>
          </w:p>
          <w:p w:rsidR="0002154F" w:rsidRDefault="0002154F" w:rsidP="00397437">
            <w:proofErr w:type="spellStart"/>
            <w:r>
              <w:t>Ютуб</w:t>
            </w:r>
            <w:proofErr w:type="spellEnd"/>
          </w:p>
          <w:p w:rsidR="0002154F" w:rsidRDefault="0002154F" w:rsidP="00397437">
            <w:r>
              <w:t>Татар еду факультатив</w:t>
            </w:r>
          </w:p>
          <w:p w:rsidR="0002154F" w:rsidRDefault="0002154F" w:rsidP="00397437"/>
        </w:tc>
        <w:tc>
          <w:tcPr>
            <w:tcW w:w="1984" w:type="dxa"/>
          </w:tcPr>
          <w:p w:rsidR="0002154F" w:rsidRDefault="0002154F" w:rsidP="00397437">
            <w:r>
              <w:t>Рассылка задания</w:t>
            </w:r>
          </w:p>
          <w:p w:rsidR="0002154F" w:rsidRDefault="0002154F" w:rsidP="00397437">
            <w:r>
              <w:t>Видеоконференция ЗУМ</w:t>
            </w:r>
          </w:p>
        </w:tc>
        <w:tc>
          <w:tcPr>
            <w:tcW w:w="5138" w:type="dxa"/>
          </w:tcPr>
          <w:p w:rsidR="0002154F" w:rsidRDefault="0002154F" w:rsidP="00397437">
            <w:r>
              <w:t xml:space="preserve">Параграф 21-22 читать </w:t>
            </w:r>
          </w:p>
        </w:tc>
        <w:tc>
          <w:tcPr>
            <w:tcW w:w="1525" w:type="dxa"/>
          </w:tcPr>
          <w:p w:rsidR="0002154F" w:rsidRDefault="0002154F" w:rsidP="00397437">
            <w:r>
              <w:t xml:space="preserve">К следующему уроку  </w:t>
            </w:r>
          </w:p>
        </w:tc>
        <w:tc>
          <w:tcPr>
            <w:tcW w:w="2268" w:type="dxa"/>
          </w:tcPr>
          <w:p w:rsidR="0002154F" w:rsidRDefault="0002154F" w:rsidP="00397437">
            <w:r>
              <w:t>Фото электронная почта</w:t>
            </w:r>
          </w:p>
        </w:tc>
      </w:tr>
      <w:tr w:rsidR="0002154F" w:rsidRPr="00210EB7" w:rsidTr="000806E7">
        <w:tc>
          <w:tcPr>
            <w:tcW w:w="993" w:type="dxa"/>
          </w:tcPr>
          <w:p w:rsidR="0002154F" w:rsidRDefault="0002154F" w:rsidP="00397437">
            <w:r>
              <w:t>Занятие № 5 история</w:t>
            </w:r>
          </w:p>
          <w:p w:rsidR="0002154F" w:rsidRDefault="0002154F" w:rsidP="00397437">
            <w:r>
              <w:t>6г класс</w:t>
            </w:r>
          </w:p>
          <w:p w:rsidR="0002154F" w:rsidRDefault="0002154F" w:rsidP="00397437">
            <w:r>
              <w:t>20 апреля</w:t>
            </w:r>
          </w:p>
        </w:tc>
        <w:tc>
          <w:tcPr>
            <w:tcW w:w="3935" w:type="dxa"/>
            <w:gridSpan w:val="2"/>
          </w:tcPr>
          <w:p w:rsidR="0002154F" w:rsidRDefault="0002154F" w:rsidP="00397437">
            <w:r>
              <w:t>Возвышение Московского княжества</w:t>
            </w:r>
          </w:p>
          <w:p w:rsidR="0002154F" w:rsidRDefault="0002154F" w:rsidP="00397437">
            <w:r>
              <w:t>Учебник</w:t>
            </w:r>
          </w:p>
          <w:p w:rsidR="0002154F" w:rsidRDefault="0002154F" w:rsidP="00397437">
            <w:proofErr w:type="spellStart"/>
            <w:r>
              <w:t>Ютуб</w:t>
            </w:r>
            <w:proofErr w:type="spellEnd"/>
          </w:p>
          <w:p w:rsidR="0002154F" w:rsidRDefault="0002154F" w:rsidP="00397437">
            <w:r>
              <w:t>Татар еду факультатив</w:t>
            </w:r>
          </w:p>
        </w:tc>
        <w:tc>
          <w:tcPr>
            <w:tcW w:w="1984" w:type="dxa"/>
          </w:tcPr>
          <w:p w:rsidR="0002154F" w:rsidRDefault="0002154F" w:rsidP="00397437">
            <w:r>
              <w:t>Рассылка задания</w:t>
            </w:r>
          </w:p>
          <w:p w:rsidR="0002154F" w:rsidRDefault="0002154F" w:rsidP="00397437">
            <w:r>
              <w:t>Видеоконференция ЗУМ</w:t>
            </w:r>
          </w:p>
        </w:tc>
        <w:tc>
          <w:tcPr>
            <w:tcW w:w="5138" w:type="dxa"/>
          </w:tcPr>
          <w:p w:rsidR="0002154F" w:rsidRDefault="0002154F" w:rsidP="00397437"/>
          <w:p w:rsidR="0002154F" w:rsidRDefault="0002154F" w:rsidP="00397437">
            <w:r>
              <w:t>Выполнить задание в тетради</w:t>
            </w:r>
          </w:p>
        </w:tc>
        <w:tc>
          <w:tcPr>
            <w:tcW w:w="1525" w:type="dxa"/>
          </w:tcPr>
          <w:p w:rsidR="0002154F" w:rsidRDefault="0002154F" w:rsidP="00397437">
            <w:r>
              <w:t xml:space="preserve">К следующему уроку  </w:t>
            </w:r>
          </w:p>
        </w:tc>
        <w:tc>
          <w:tcPr>
            <w:tcW w:w="2268" w:type="dxa"/>
          </w:tcPr>
          <w:p w:rsidR="0002154F" w:rsidRDefault="0002154F" w:rsidP="00397437">
            <w:r>
              <w:t>Фото электронная почта</w:t>
            </w:r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54F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0F6928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47905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16C74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4702"/>
    <w:rsid w:val="00355C65"/>
    <w:rsid w:val="003568E5"/>
    <w:rsid w:val="00365088"/>
    <w:rsid w:val="0036524F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78A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4624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449EF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D469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49CC"/>
    <w:rsid w:val="006A4DA8"/>
    <w:rsid w:val="006A5727"/>
    <w:rsid w:val="006A5F78"/>
    <w:rsid w:val="006B27D1"/>
    <w:rsid w:val="006B4310"/>
    <w:rsid w:val="006B5FC5"/>
    <w:rsid w:val="006B6884"/>
    <w:rsid w:val="006B6DD7"/>
    <w:rsid w:val="006B7B7F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B6E5F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6BEE"/>
    <w:rsid w:val="007E72C6"/>
    <w:rsid w:val="007E7B3F"/>
    <w:rsid w:val="007F0C46"/>
    <w:rsid w:val="007F2891"/>
    <w:rsid w:val="007F420E"/>
    <w:rsid w:val="007F4222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1692D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C0"/>
    <w:rsid w:val="00AF39BB"/>
    <w:rsid w:val="00AF426A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04A9D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1DE7"/>
    <w:rsid w:val="00BE22DF"/>
    <w:rsid w:val="00BE2EC5"/>
    <w:rsid w:val="00BE3F0C"/>
    <w:rsid w:val="00BE5CD6"/>
    <w:rsid w:val="00BF1630"/>
    <w:rsid w:val="00BF3644"/>
    <w:rsid w:val="00BF5134"/>
    <w:rsid w:val="00BF6383"/>
    <w:rsid w:val="00C00B12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0CE7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2B33"/>
    <w:rsid w:val="00CF37CD"/>
    <w:rsid w:val="00CF4C29"/>
    <w:rsid w:val="00CF6554"/>
    <w:rsid w:val="00D005B0"/>
    <w:rsid w:val="00D04D9F"/>
    <w:rsid w:val="00D05F28"/>
    <w:rsid w:val="00D0708D"/>
    <w:rsid w:val="00D11950"/>
    <w:rsid w:val="00D129F5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5D4D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6C5F"/>
    <w:rsid w:val="00FF7857"/>
    <w:rsid w:val="00FF7B4D"/>
    <w:rsid w:val="00FF7C6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57E75-A6A9-4E38-97A0-1D458D847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_0106qiIh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gle/TRC4TDGdi8aFg2SS7" TargetMode="External"/><Relationship Id="rId5" Type="http://schemas.openxmlformats.org/officeDocument/2006/relationships/hyperlink" Target="http://www.youtube.com/watch?v=_0106qiIhc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Nurgaleeva_LI</dc:creator>
  <cp:keywords/>
  <dc:description/>
  <cp:lastModifiedBy>Школа 132</cp:lastModifiedBy>
  <cp:revision>2</cp:revision>
  <dcterms:created xsi:type="dcterms:W3CDTF">2020-04-19T19:57:00Z</dcterms:created>
  <dcterms:modified xsi:type="dcterms:W3CDTF">2020-04-19T19:57:00Z</dcterms:modified>
</cp:coreProperties>
</file>